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737D3" w14:textId="6978FA0F" w:rsidR="00B018DB" w:rsidRPr="00C83BDD" w:rsidRDefault="003B4851" w:rsidP="00B018DB">
      <w:pPr>
        <w:pStyle w:val="Sidehoved"/>
        <w:rPr>
          <w:rFonts w:asciiTheme="majorHAnsi" w:hAnsiTheme="majorHAnsi" w:cstheme="majorHAnsi"/>
          <w:sz w:val="40"/>
          <w:szCs w:val="40"/>
          <w:lang w:val="da-DK"/>
        </w:rPr>
      </w:pPr>
      <w:r w:rsidRPr="00C83BDD">
        <w:rPr>
          <w:rFonts w:asciiTheme="majorHAnsi" w:hAnsiTheme="majorHAnsi" w:cstheme="majorHAnsi"/>
          <w:sz w:val="40"/>
          <w:szCs w:val="40"/>
          <w:lang w:val="da-DK"/>
        </w:rPr>
        <w:t>Referat for bestyrelsesmøde</w:t>
      </w:r>
    </w:p>
    <w:p w14:paraId="2BB5767D" w14:textId="77777777" w:rsidR="006978A6" w:rsidRPr="00C83BDD" w:rsidRDefault="006978A6" w:rsidP="00B018DB">
      <w:pPr>
        <w:pStyle w:val="Sidehoved"/>
        <w:rPr>
          <w:rFonts w:asciiTheme="majorHAnsi" w:hAnsiTheme="majorHAnsi" w:cstheme="majorHAnsi"/>
          <w:sz w:val="22"/>
          <w:szCs w:val="22"/>
          <w:lang w:val="da-DK"/>
        </w:rPr>
      </w:pPr>
    </w:p>
    <w:p w14:paraId="7992CC6D" w14:textId="77777777" w:rsidR="006978A6" w:rsidRPr="00C83BDD" w:rsidRDefault="006978A6" w:rsidP="00B018DB">
      <w:pPr>
        <w:pStyle w:val="Sidehoved"/>
        <w:rPr>
          <w:rFonts w:asciiTheme="majorHAnsi" w:hAnsiTheme="majorHAnsi" w:cstheme="majorHAnsi"/>
          <w:sz w:val="22"/>
          <w:szCs w:val="22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93"/>
        <w:gridCol w:w="6129"/>
      </w:tblGrid>
      <w:tr w:rsidR="006978A6" w:rsidRPr="00C83BDD" w14:paraId="1FD6B53D" w14:textId="77777777" w:rsidTr="002D150A">
        <w:tc>
          <w:tcPr>
            <w:tcW w:w="3493" w:type="dxa"/>
            <w:shd w:val="clear" w:color="auto" w:fill="DBE5F1" w:themeFill="accent1" w:themeFillTint="33"/>
          </w:tcPr>
          <w:p w14:paraId="0FB97540" w14:textId="77777777" w:rsidR="00C27525" w:rsidRPr="00C83BDD" w:rsidRDefault="00C27525" w:rsidP="00B018DB">
            <w:pPr>
              <w:pStyle w:val="Sidehoved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D3D145" w14:textId="251F21DF" w:rsidR="006978A6" w:rsidRPr="00C83BDD" w:rsidRDefault="006978A6" w:rsidP="00B018DB">
            <w:pPr>
              <w:pStyle w:val="Sidehoved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83BDD">
              <w:rPr>
                <w:rFonts w:asciiTheme="majorHAnsi" w:hAnsiTheme="majorHAnsi" w:cstheme="majorHAnsi"/>
                <w:b/>
                <w:sz w:val="22"/>
                <w:szCs w:val="22"/>
              </w:rPr>
              <w:t>Dato</w:t>
            </w:r>
            <w:r w:rsidR="003B4851" w:rsidRPr="00C83BD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for </w:t>
            </w:r>
            <w:proofErr w:type="spellStart"/>
            <w:r w:rsidR="003B4851" w:rsidRPr="00C83BDD">
              <w:rPr>
                <w:rFonts w:asciiTheme="majorHAnsi" w:hAnsiTheme="majorHAnsi" w:cstheme="majorHAnsi"/>
                <w:b/>
                <w:sz w:val="22"/>
                <w:szCs w:val="22"/>
              </w:rPr>
              <w:t>møde</w:t>
            </w:r>
            <w:proofErr w:type="spellEnd"/>
          </w:p>
          <w:p w14:paraId="511026AC" w14:textId="77777777" w:rsidR="00C27525" w:rsidRPr="00C83BDD" w:rsidRDefault="00C27525" w:rsidP="00B018DB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</w:p>
        </w:tc>
        <w:tc>
          <w:tcPr>
            <w:tcW w:w="6129" w:type="dxa"/>
          </w:tcPr>
          <w:p w14:paraId="164FD77C" w14:textId="77777777" w:rsidR="006978A6" w:rsidRPr="00C83BDD" w:rsidRDefault="006978A6" w:rsidP="00B018DB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</w:p>
          <w:p w14:paraId="73A86FD2" w14:textId="04449A17" w:rsidR="003B4851" w:rsidRPr="00C83BDD" w:rsidRDefault="005819F0" w:rsidP="003B4851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a-DK"/>
              </w:rPr>
              <w:t>20-06-2018</w:t>
            </w:r>
          </w:p>
        </w:tc>
      </w:tr>
      <w:tr w:rsidR="006978A6" w:rsidRPr="00C83BDD" w14:paraId="70E8F02D" w14:textId="77777777" w:rsidTr="002D150A">
        <w:tc>
          <w:tcPr>
            <w:tcW w:w="3493" w:type="dxa"/>
            <w:shd w:val="clear" w:color="auto" w:fill="DBE5F1" w:themeFill="accent1" w:themeFillTint="33"/>
          </w:tcPr>
          <w:p w14:paraId="0AF3B902" w14:textId="77777777" w:rsidR="00C27525" w:rsidRPr="00C83BDD" w:rsidRDefault="00C27525" w:rsidP="00C27525">
            <w:pPr>
              <w:pStyle w:val="Listeafsnit"/>
              <w:ind w:left="624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0D3F05" w14:textId="2C9260F6" w:rsidR="006978A6" w:rsidRPr="00C83BDD" w:rsidRDefault="006978A6" w:rsidP="003B4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3BDD">
              <w:rPr>
                <w:rFonts w:asciiTheme="majorHAnsi" w:hAnsiTheme="majorHAnsi" w:cstheme="majorHAnsi"/>
                <w:b/>
                <w:sz w:val="22"/>
                <w:szCs w:val="22"/>
              </w:rPr>
              <w:t>Mødedeltagere</w:t>
            </w:r>
            <w:r w:rsidR="003B4851" w:rsidRPr="00C83BD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83BDD">
              <w:rPr>
                <w:rFonts w:asciiTheme="majorHAnsi" w:hAnsiTheme="majorHAnsi" w:cstheme="majorHAnsi"/>
                <w:sz w:val="22"/>
                <w:szCs w:val="22"/>
              </w:rPr>
              <w:t>(og evt. afbud)</w:t>
            </w:r>
          </w:p>
          <w:p w14:paraId="6E376C9E" w14:textId="77777777" w:rsidR="006978A6" w:rsidRPr="00C83BDD" w:rsidRDefault="006978A6" w:rsidP="006978A6">
            <w:pPr>
              <w:ind w:left="26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9" w:type="dxa"/>
          </w:tcPr>
          <w:p w14:paraId="3354A8E1" w14:textId="77777777" w:rsidR="006978A6" w:rsidRPr="00C83BDD" w:rsidRDefault="006978A6" w:rsidP="006978A6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</w:p>
          <w:p w14:paraId="51DF7CCE" w14:textId="77777777" w:rsidR="003B4851" w:rsidRPr="00C83BDD" w:rsidRDefault="003B4851" w:rsidP="003B4851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  <w:r w:rsidRPr="00C83BDD">
              <w:rPr>
                <w:rFonts w:asciiTheme="majorHAnsi" w:hAnsiTheme="majorHAnsi" w:cstheme="majorHAnsi"/>
                <w:sz w:val="22"/>
                <w:szCs w:val="22"/>
                <w:lang w:val="da-DK"/>
              </w:rPr>
              <w:t>Kåre Ravnskov</w:t>
            </w:r>
          </w:p>
          <w:p w14:paraId="05C3C61A" w14:textId="33CE1C9E" w:rsidR="003B4851" w:rsidRPr="00C83BDD" w:rsidRDefault="003B4851" w:rsidP="003B4851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  <w:r w:rsidRPr="00C83BDD">
              <w:rPr>
                <w:rFonts w:asciiTheme="majorHAnsi" w:hAnsiTheme="majorHAnsi" w:cstheme="majorHAnsi"/>
                <w:sz w:val="22"/>
                <w:szCs w:val="22"/>
                <w:lang w:val="da-DK"/>
              </w:rPr>
              <w:t>Michael Jørgensen</w:t>
            </w:r>
            <w:r w:rsidR="005819F0">
              <w:rPr>
                <w:rFonts w:asciiTheme="majorHAnsi" w:hAnsiTheme="majorHAnsi" w:cstheme="majorHAnsi"/>
                <w:sz w:val="22"/>
                <w:szCs w:val="22"/>
                <w:lang w:val="da-DK"/>
              </w:rPr>
              <w:t xml:space="preserve"> - afbud</w:t>
            </w:r>
          </w:p>
          <w:p w14:paraId="42939010" w14:textId="77777777" w:rsidR="003B4851" w:rsidRPr="00C83BDD" w:rsidRDefault="003B4851" w:rsidP="003B4851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  <w:r w:rsidRPr="00C83BDD">
              <w:rPr>
                <w:rFonts w:asciiTheme="majorHAnsi" w:hAnsiTheme="majorHAnsi" w:cstheme="majorHAnsi"/>
                <w:sz w:val="22"/>
                <w:szCs w:val="22"/>
                <w:lang w:val="da-DK"/>
              </w:rPr>
              <w:t>Kjartan Primdal-Bengtson</w:t>
            </w:r>
          </w:p>
          <w:p w14:paraId="320A8DA1" w14:textId="77777777" w:rsidR="003B4851" w:rsidRPr="00C83BDD" w:rsidRDefault="003B4851" w:rsidP="003B4851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  <w:r w:rsidRPr="00C83BDD">
              <w:rPr>
                <w:rFonts w:asciiTheme="majorHAnsi" w:hAnsiTheme="majorHAnsi" w:cstheme="majorHAnsi"/>
                <w:sz w:val="22"/>
                <w:szCs w:val="22"/>
                <w:lang w:val="da-DK"/>
              </w:rPr>
              <w:t>Niklas Drost Larsen</w:t>
            </w:r>
          </w:p>
          <w:p w14:paraId="5F4EE661" w14:textId="2A30F5DB" w:rsidR="003B4851" w:rsidRPr="00C83BDD" w:rsidRDefault="003B4851" w:rsidP="006978A6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</w:p>
        </w:tc>
      </w:tr>
      <w:tr w:rsidR="003B4851" w:rsidRPr="00C83BDD" w14:paraId="316D84F9" w14:textId="77777777" w:rsidTr="002D150A">
        <w:tc>
          <w:tcPr>
            <w:tcW w:w="3493" w:type="dxa"/>
            <w:shd w:val="clear" w:color="auto" w:fill="DBE5F1" w:themeFill="accent1" w:themeFillTint="33"/>
          </w:tcPr>
          <w:p w14:paraId="106364CC" w14:textId="77777777" w:rsidR="003B4851" w:rsidRPr="00C83BDD" w:rsidRDefault="003B4851" w:rsidP="00C27525">
            <w:pPr>
              <w:pStyle w:val="Listeafsnit"/>
              <w:ind w:left="624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ABA1FF" w14:textId="784F48FB" w:rsidR="003B4851" w:rsidRPr="00C83BDD" w:rsidRDefault="003B4851" w:rsidP="003B485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83BDD">
              <w:rPr>
                <w:rFonts w:asciiTheme="majorHAnsi" w:hAnsiTheme="majorHAnsi" w:cstheme="majorHAnsi"/>
                <w:b/>
                <w:sz w:val="22"/>
                <w:szCs w:val="22"/>
              </w:rPr>
              <w:t>Punkter til dagsorden</w:t>
            </w:r>
          </w:p>
          <w:p w14:paraId="7DD6A436" w14:textId="501EABA4" w:rsidR="003B4851" w:rsidRPr="00C83BDD" w:rsidRDefault="003B4851" w:rsidP="00C27525">
            <w:pPr>
              <w:pStyle w:val="Listeafsnit"/>
              <w:ind w:left="62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9" w:type="dxa"/>
          </w:tcPr>
          <w:p w14:paraId="2E669BA3" w14:textId="77777777" w:rsidR="003B4851" w:rsidRPr="00C83BDD" w:rsidRDefault="003B4851" w:rsidP="006978A6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</w:p>
        </w:tc>
      </w:tr>
      <w:tr w:rsidR="006978A6" w:rsidRPr="00C83BDD" w14:paraId="75D0FD62" w14:textId="77777777" w:rsidTr="002D150A">
        <w:tc>
          <w:tcPr>
            <w:tcW w:w="3493" w:type="dxa"/>
            <w:shd w:val="clear" w:color="auto" w:fill="DBE5F1" w:themeFill="accent1" w:themeFillTint="33"/>
          </w:tcPr>
          <w:p w14:paraId="67243CDD" w14:textId="77777777" w:rsidR="00C27525" w:rsidRPr="00C83BDD" w:rsidRDefault="00C27525" w:rsidP="00C27525">
            <w:pPr>
              <w:pStyle w:val="Listeafsnit"/>
              <w:ind w:left="624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158A7E" w14:textId="77777777" w:rsidR="005819F0" w:rsidRDefault="005819F0" w:rsidP="005819F0">
            <w:pPr>
              <w:pStyle w:val="Listeafsnit"/>
              <w:numPr>
                <w:ilvl w:val="0"/>
                <w:numId w:val="1"/>
              </w:numPr>
              <w:spacing w:after="160" w:line="259" w:lineRule="auto"/>
            </w:pPr>
            <w:r>
              <w:t>Sommerferieaktivitet</w:t>
            </w:r>
          </w:p>
          <w:p w14:paraId="743FD4E8" w14:textId="6DE28DB8" w:rsidR="006978A6" w:rsidRPr="005819F0" w:rsidRDefault="005819F0" w:rsidP="005819F0">
            <w:pPr>
              <w:pStyle w:val="Listeafsnit"/>
              <w:numPr>
                <w:ilvl w:val="1"/>
                <w:numId w:val="2"/>
              </w:numPr>
              <w:spacing w:after="160" w:line="259" w:lineRule="auto"/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</w:t>
            </w:r>
            <w:r>
              <w:t>Reklame</w:t>
            </w:r>
          </w:p>
          <w:p w14:paraId="4FD7B454" w14:textId="77777777" w:rsidR="00C27525" w:rsidRPr="00C83BDD" w:rsidRDefault="00C27525" w:rsidP="00C27525">
            <w:pPr>
              <w:pStyle w:val="Listeafsnit"/>
              <w:ind w:left="62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9" w:type="dxa"/>
          </w:tcPr>
          <w:p w14:paraId="45B6CA02" w14:textId="55836CD7" w:rsidR="005819F0" w:rsidRDefault="005819F0" w:rsidP="005819F0">
            <w:r>
              <w:t xml:space="preserve">Vi slår </w:t>
            </w:r>
            <w:r w:rsidR="00EB211D">
              <w:t xml:space="preserve">info </w:t>
            </w:r>
            <w:r>
              <w:t>op på vores hjemmeside og Facebook. Resten sørger Ung Sorø for.</w:t>
            </w:r>
          </w:p>
          <w:p w14:paraId="212DD1A9" w14:textId="77777777" w:rsidR="006978A6" w:rsidRPr="00C83BDD" w:rsidRDefault="006978A6" w:rsidP="006978A6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</w:p>
        </w:tc>
      </w:tr>
      <w:tr w:rsidR="006978A6" w:rsidRPr="00C83BDD" w14:paraId="1FC569AB" w14:textId="77777777" w:rsidTr="002D150A">
        <w:tc>
          <w:tcPr>
            <w:tcW w:w="3493" w:type="dxa"/>
            <w:shd w:val="clear" w:color="auto" w:fill="DBE5F1" w:themeFill="accent1" w:themeFillTint="33"/>
          </w:tcPr>
          <w:p w14:paraId="6D959342" w14:textId="77777777" w:rsidR="00C27525" w:rsidRPr="00C83BDD" w:rsidRDefault="00C27525" w:rsidP="00C27525">
            <w:pPr>
              <w:pStyle w:val="Listeafsnit"/>
              <w:ind w:left="624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E3F3228" w14:textId="71943D31" w:rsidR="006978A6" w:rsidRPr="00C83BDD" w:rsidRDefault="005819F0" w:rsidP="00C27525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Status på fond</w:t>
            </w:r>
          </w:p>
          <w:p w14:paraId="7973E0A6" w14:textId="77777777" w:rsidR="00C27525" w:rsidRPr="00C83BDD" w:rsidRDefault="00C27525" w:rsidP="00C27525">
            <w:pPr>
              <w:pStyle w:val="Listeafsnit"/>
              <w:ind w:left="62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9" w:type="dxa"/>
          </w:tcPr>
          <w:p w14:paraId="4831147A" w14:textId="77777777" w:rsidR="005819F0" w:rsidRDefault="005819F0" w:rsidP="005819F0">
            <w:r>
              <w:t>Vi har modtaget de første 50.000</w:t>
            </w:r>
          </w:p>
          <w:p w14:paraId="6D7E4261" w14:textId="77777777" w:rsidR="006978A6" w:rsidRPr="00C83BDD" w:rsidRDefault="006978A6" w:rsidP="006978A6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</w:p>
        </w:tc>
      </w:tr>
      <w:tr w:rsidR="006978A6" w:rsidRPr="00C83BDD" w14:paraId="754F63F3" w14:textId="77777777" w:rsidTr="002D150A">
        <w:tc>
          <w:tcPr>
            <w:tcW w:w="3493" w:type="dxa"/>
            <w:shd w:val="clear" w:color="auto" w:fill="DBE5F1" w:themeFill="accent1" w:themeFillTint="33"/>
          </w:tcPr>
          <w:p w14:paraId="73738448" w14:textId="77777777" w:rsidR="00C27525" w:rsidRPr="00C83BDD" w:rsidRDefault="00C27525" w:rsidP="00C27525">
            <w:pPr>
              <w:pStyle w:val="Listeafsnit"/>
              <w:ind w:left="624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A6C315" w14:textId="335F0658" w:rsidR="006978A6" w:rsidRPr="00C83BDD" w:rsidRDefault="005819F0" w:rsidP="00C27525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Sommerfest</w:t>
            </w:r>
          </w:p>
          <w:p w14:paraId="6596B918" w14:textId="1D613DDE" w:rsidR="005819F0" w:rsidRPr="005819F0" w:rsidRDefault="005819F0" w:rsidP="005819F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9" w:type="dxa"/>
          </w:tcPr>
          <w:p w14:paraId="14FC9C7D" w14:textId="77777777" w:rsidR="005819F0" w:rsidRDefault="005819F0" w:rsidP="005819F0">
            <w:r>
              <w:t>Vi laver en Bornholmer-tur i stedet for sommerfest. Denne kommer til at forgå 24/8-26/8.</w:t>
            </w:r>
          </w:p>
          <w:p w14:paraId="3A0C2DFE" w14:textId="77777777" w:rsidR="005819F0" w:rsidRDefault="005819F0" w:rsidP="005819F0">
            <w:r>
              <w:t>Vi tager til Kiel på endagstur d. 3/11</w:t>
            </w:r>
          </w:p>
          <w:p w14:paraId="004D472A" w14:textId="002E70B2" w:rsidR="005819F0" w:rsidRDefault="005819F0" w:rsidP="005819F0">
            <w:r>
              <w:t>Børnene får en seddel med info om sommerferieaktiviteter (uge 28 og 32 kl.9-12), Bornholmer-tur og Kiel-tur 26/6.</w:t>
            </w:r>
            <w:r w:rsidR="00EB211D">
              <w:t xml:space="preserve"> Denne laver Niklas.</w:t>
            </w:r>
          </w:p>
          <w:p w14:paraId="6247BDF6" w14:textId="77777777" w:rsidR="006978A6" w:rsidRPr="00C83BDD" w:rsidRDefault="006978A6" w:rsidP="006978A6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</w:p>
        </w:tc>
      </w:tr>
      <w:tr w:rsidR="005819F0" w:rsidRPr="00C83BDD" w14:paraId="15E8CD09" w14:textId="77777777" w:rsidTr="002D150A">
        <w:tc>
          <w:tcPr>
            <w:tcW w:w="3493" w:type="dxa"/>
            <w:shd w:val="clear" w:color="auto" w:fill="DBE5F1" w:themeFill="accent1" w:themeFillTint="33"/>
          </w:tcPr>
          <w:p w14:paraId="69E46744" w14:textId="77777777" w:rsidR="005819F0" w:rsidRDefault="005819F0" w:rsidP="005819F0">
            <w:pPr>
              <w:pStyle w:val="Listeafsnit"/>
              <w:numPr>
                <w:ilvl w:val="0"/>
                <w:numId w:val="1"/>
              </w:numPr>
              <w:spacing w:after="160" w:line="259" w:lineRule="auto"/>
            </w:pPr>
            <w:r>
              <w:t>Status på lokaler</w:t>
            </w:r>
          </w:p>
          <w:p w14:paraId="79001559" w14:textId="77777777" w:rsidR="005819F0" w:rsidRPr="00C83BDD" w:rsidRDefault="005819F0" w:rsidP="005819F0">
            <w:pPr>
              <w:pStyle w:val="Listeafsnit"/>
              <w:ind w:left="62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9" w:type="dxa"/>
          </w:tcPr>
          <w:p w14:paraId="5743EACE" w14:textId="2B3A98B8" w:rsidR="005819F0" w:rsidRPr="00875539" w:rsidRDefault="005819F0" w:rsidP="00875539">
            <w:pPr>
              <w:pStyle w:val="Ingenafstand"/>
            </w:pPr>
            <w:r w:rsidRPr="00875539">
              <w:t>Vi kan ikke blive i nuværende lokaler</w:t>
            </w:r>
            <w:r w:rsidR="00BC7186" w:rsidRPr="00875539">
              <w:t>. Vi skal være ude 1/11.</w:t>
            </w:r>
          </w:p>
          <w:p w14:paraId="6393D559" w14:textId="10A61A42" w:rsidR="005819F0" w:rsidRPr="00875539" w:rsidRDefault="005819F0" w:rsidP="00875539">
            <w:pPr>
              <w:pStyle w:val="Ingenafstand"/>
            </w:pPr>
            <w:r w:rsidRPr="00875539">
              <w:t>Vi har fortsat udfordringer i at få nye lokaler</w:t>
            </w:r>
            <w:r w:rsidR="00EB211D">
              <w:t>.</w:t>
            </w:r>
          </w:p>
          <w:p w14:paraId="396CA27B" w14:textId="77777777" w:rsidR="005819F0" w:rsidRPr="00875539" w:rsidRDefault="005819F0" w:rsidP="00875539">
            <w:pPr>
              <w:pStyle w:val="Ingenafstand"/>
            </w:pPr>
            <w:r w:rsidRPr="00875539">
              <w:t>Sidste udvej er en gård i Haverup</w:t>
            </w:r>
          </w:p>
          <w:p w14:paraId="17A218C9" w14:textId="4F4A154B" w:rsidR="005819F0" w:rsidRPr="00875539" w:rsidRDefault="005819F0" w:rsidP="00875539">
            <w:pPr>
              <w:pStyle w:val="Ingenafstand"/>
            </w:pPr>
            <w:r w:rsidRPr="00875539">
              <w:t>Kåre henvender sig til sportsrådet</w:t>
            </w:r>
            <w:r w:rsidR="00EB211D">
              <w:t>,</w:t>
            </w:r>
            <w:r w:rsidRPr="00875539">
              <w:t xml:space="preserve"> så der bliver opmærksomhed om den dårlige behandling af sportsklubber i Sorø.</w:t>
            </w:r>
          </w:p>
          <w:p w14:paraId="5393C7FA" w14:textId="09531635" w:rsidR="005819F0" w:rsidRDefault="00875539" w:rsidP="00EB211D">
            <w:r>
              <w:t>Kjartan kører forbi elefantgår</w:t>
            </w:r>
            <w:r w:rsidR="00EB211D">
              <w:t>den for at forhøre sig om lokale</w:t>
            </w:r>
            <w:r>
              <w:t>muligheder.</w:t>
            </w:r>
          </w:p>
          <w:p w14:paraId="133FE960" w14:textId="43F61BC2" w:rsidR="00875539" w:rsidRPr="00C83BDD" w:rsidRDefault="00875539" w:rsidP="006978A6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</w:p>
        </w:tc>
      </w:tr>
      <w:tr w:rsidR="005819F0" w:rsidRPr="00C83BDD" w14:paraId="7ED92D3E" w14:textId="77777777" w:rsidTr="002D150A">
        <w:tc>
          <w:tcPr>
            <w:tcW w:w="3493" w:type="dxa"/>
            <w:shd w:val="clear" w:color="auto" w:fill="DBE5F1" w:themeFill="accent1" w:themeFillTint="33"/>
          </w:tcPr>
          <w:p w14:paraId="439F2436" w14:textId="7EFDB04E" w:rsidR="005819F0" w:rsidRPr="005819F0" w:rsidRDefault="005819F0" w:rsidP="005819F0">
            <w:pPr>
              <w:pStyle w:val="Listeafsnit"/>
              <w:numPr>
                <w:ilvl w:val="0"/>
                <w:numId w:val="1"/>
              </w:numPr>
              <w:spacing w:after="160" w:line="259" w:lineRule="auto"/>
            </w:pPr>
            <w:r>
              <w:t>Facebook</w:t>
            </w:r>
          </w:p>
        </w:tc>
        <w:tc>
          <w:tcPr>
            <w:tcW w:w="6129" w:type="dxa"/>
          </w:tcPr>
          <w:p w14:paraId="59D381EA" w14:textId="77777777" w:rsidR="005819F0" w:rsidRDefault="005819F0" w:rsidP="005819F0">
            <w:r>
              <w:t>Vi vil gerne være mere synlige og have en bedre side.</w:t>
            </w:r>
          </w:p>
          <w:p w14:paraId="4B3D0442" w14:textId="71C885F2" w:rsidR="005819F0" w:rsidRPr="005819F0" w:rsidRDefault="005819F0" w:rsidP="005819F0">
            <w:r>
              <w:t>Niklas laver den ”up-to-date” og sørger for mindst et opslag om måneden.</w:t>
            </w:r>
          </w:p>
        </w:tc>
      </w:tr>
      <w:tr w:rsidR="005819F0" w:rsidRPr="00C83BDD" w14:paraId="6B47584B" w14:textId="77777777" w:rsidTr="002D150A">
        <w:tc>
          <w:tcPr>
            <w:tcW w:w="3493" w:type="dxa"/>
            <w:shd w:val="clear" w:color="auto" w:fill="DBE5F1" w:themeFill="accent1" w:themeFillTint="33"/>
          </w:tcPr>
          <w:p w14:paraId="116D4043" w14:textId="278DFB97" w:rsidR="005819F0" w:rsidRPr="005819F0" w:rsidRDefault="005819F0" w:rsidP="005819F0">
            <w:pPr>
              <w:pStyle w:val="Listeafsnit"/>
              <w:numPr>
                <w:ilvl w:val="0"/>
                <w:numId w:val="1"/>
              </w:numPr>
              <w:spacing w:after="160" w:line="259" w:lineRule="auto"/>
            </w:pPr>
            <w:r>
              <w:t>Hjemmeside</w:t>
            </w:r>
          </w:p>
        </w:tc>
        <w:tc>
          <w:tcPr>
            <w:tcW w:w="6129" w:type="dxa"/>
          </w:tcPr>
          <w:p w14:paraId="27470995" w14:textId="18A925F0" w:rsidR="005819F0" w:rsidRPr="00C83BDD" w:rsidRDefault="00C63DB1" w:rsidP="00EB211D">
            <w:r>
              <w:t xml:space="preserve">Der bliver skrevet nyheder ind om vores </w:t>
            </w:r>
            <w:proofErr w:type="spellStart"/>
            <w:r>
              <w:t>Bornholmer</w:t>
            </w:r>
            <w:proofErr w:type="spellEnd"/>
            <w:r>
              <w:t>-tur, nye greb, nye ture og vores projekt</w:t>
            </w:r>
          </w:p>
        </w:tc>
      </w:tr>
      <w:tr w:rsidR="001B53CE" w:rsidRPr="00C83BDD" w14:paraId="2756243D" w14:textId="77777777" w:rsidTr="002D150A">
        <w:tc>
          <w:tcPr>
            <w:tcW w:w="3493" w:type="dxa"/>
            <w:shd w:val="clear" w:color="auto" w:fill="DBE5F1" w:themeFill="accent1" w:themeFillTint="33"/>
          </w:tcPr>
          <w:p w14:paraId="4CE6E880" w14:textId="72FCBE72" w:rsidR="001B53CE" w:rsidRDefault="001B53CE" w:rsidP="005819F0">
            <w:pPr>
              <w:pStyle w:val="Listeafsnit"/>
              <w:numPr>
                <w:ilvl w:val="0"/>
                <w:numId w:val="1"/>
              </w:numPr>
              <w:spacing w:after="160" w:line="259" w:lineRule="auto"/>
            </w:pPr>
            <w:r>
              <w:t>Aflønning af hjælpere</w:t>
            </w:r>
          </w:p>
        </w:tc>
        <w:tc>
          <w:tcPr>
            <w:tcW w:w="6129" w:type="dxa"/>
          </w:tcPr>
          <w:p w14:paraId="517241E1" w14:textId="0E3DCDBD" w:rsidR="001B53CE" w:rsidRDefault="001B53CE" w:rsidP="00EB211D">
            <w:r>
              <w:t>Vi aflønner hjælpetrænere og rutebyggere inden sommer</w:t>
            </w:r>
            <w:r w:rsidR="00EB211D">
              <w:t>ferien</w:t>
            </w:r>
            <w:r>
              <w:t xml:space="preserve"> i stedet for til jul</w:t>
            </w:r>
          </w:p>
        </w:tc>
      </w:tr>
      <w:tr w:rsidR="005819F0" w:rsidRPr="00C83BDD" w14:paraId="6C0EE3AA" w14:textId="77777777" w:rsidTr="002D150A">
        <w:tc>
          <w:tcPr>
            <w:tcW w:w="3493" w:type="dxa"/>
            <w:shd w:val="clear" w:color="auto" w:fill="DBE5F1" w:themeFill="accent1" w:themeFillTint="33"/>
          </w:tcPr>
          <w:p w14:paraId="28515542" w14:textId="023EB169" w:rsidR="005819F0" w:rsidRDefault="005819F0" w:rsidP="005819F0">
            <w:pPr>
              <w:pStyle w:val="Listeafsnit"/>
              <w:numPr>
                <w:ilvl w:val="0"/>
                <w:numId w:val="1"/>
              </w:numPr>
              <w:spacing w:after="160" w:line="259" w:lineRule="auto"/>
            </w:pPr>
            <w:r>
              <w:lastRenderedPageBreak/>
              <w:t>Lørdagsvagter</w:t>
            </w:r>
          </w:p>
        </w:tc>
        <w:tc>
          <w:tcPr>
            <w:tcW w:w="6129" w:type="dxa"/>
          </w:tcPr>
          <w:p w14:paraId="5C662AFF" w14:textId="2A240713" w:rsidR="005819F0" w:rsidRDefault="00ED023D" w:rsidP="00EB211D">
            <w:r>
              <w:t>Kjartan tager den sidste lørdag</w:t>
            </w:r>
            <w:r w:rsidR="00EB211D">
              <w:t xml:space="preserve"> inden sommerferien (23/6).</w:t>
            </w:r>
          </w:p>
          <w:p w14:paraId="53407D2C" w14:textId="01EDB0B1" w:rsidR="00ED023D" w:rsidRPr="00C83BDD" w:rsidRDefault="00ED023D" w:rsidP="00EB211D">
            <w:r>
              <w:t>Vi sørger for at skrive på Facebook</w:t>
            </w:r>
            <w:r w:rsidR="00EB211D">
              <w:t>,</w:t>
            </w:r>
            <w:r>
              <w:t xml:space="preserve"> når vi tager ud at klatre i </w:t>
            </w:r>
            <w:r w:rsidR="00EB211D">
              <w:t xml:space="preserve">klubben i </w:t>
            </w:r>
            <w:r>
              <w:t>sommerferien.</w:t>
            </w:r>
          </w:p>
        </w:tc>
      </w:tr>
      <w:tr w:rsidR="006978A6" w:rsidRPr="00C83BDD" w14:paraId="42F07BB1" w14:textId="77777777" w:rsidTr="002D150A">
        <w:tc>
          <w:tcPr>
            <w:tcW w:w="3493" w:type="dxa"/>
            <w:shd w:val="clear" w:color="auto" w:fill="DBE5F1" w:themeFill="accent1" w:themeFillTint="33"/>
          </w:tcPr>
          <w:p w14:paraId="01BA5C77" w14:textId="77777777" w:rsidR="00C27525" w:rsidRPr="00C83BDD" w:rsidRDefault="00C27525" w:rsidP="00C27525">
            <w:pPr>
              <w:pStyle w:val="Listeafsnit"/>
              <w:ind w:left="624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79E605" w14:textId="3FF29426" w:rsidR="006978A6" w:rsidRPr="00C83BDD" w:rsidRDefault="003B4851" w:rsidP="00C27525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83BDD">
              <w:rPr>
                <w:rFonts w:asciiTheme="majorHAnsi" w:hAnsiTheme="majorHAnsi" w:cstheme="majorHAnsi"/>
                <w:sz w:val="22"/>
                <w:szCs w:val="22"/>
              </w:rPr>
              <w:t>Dato for næste møde</w:t>
            </w:r>
          </w:p>
          <w:p w14:paraId="107A2EC7" w14:textId="77777777" w:rsidR="00C27525" w:rsidRPr="00C83BDD" w:rsidRDefault="00C27525" w:rsidP="00C27525">
            <w:pPr>
              <w:pStyle w:val="Listeafsnit"/>
              <w:ind w:left="62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9" w:type="dxa"/>
          </w:tcPr>
          <w:p w14:paraId="3A61546C" w14:textId="02C85946" w:rsidR="006978A6" w:rsidRPr="00C83BDD" w:rsidRDefault="00BC7186" w:rsidP="00EB211D">
            <w:r>
              <w:t>Vi holder møder</w:t>
            </w:r>
            <w:r w:rsidR="009B41E0">
              <w:t>,</w:t>
            </w:r>
            <w:r>
              <w:t xml:space="preserve"> </w:t>
            </w:r>
            <w:bookmarkStart w:id="0" w:name="_GoBack"/>
            <w:bookmarkEnd w:id="0"/>
            <w:r>
              <w:t>når der sker noget nyt på baggrund af vores</w:t>
            </w:r>
            <w:r w:rsidR="009B41E0">
              <w:t xml:space="preserve"> nuværende</w:t>
            </w:r>
            <w:r>
              <w:t xml:space="preserve"> situation.</w:t>
            </w:r>
          </w:p>
        </w:tc>
      </w:tr>
      <w:tr w:rsidR="006978A6" w:rsidRPr="00C83BDD" w14:paraId="16E5E14E" w14:textId="77777777" w:rsidTr="002D150A">
        <w:tc>
          <w:tcPr>
            <w:tcW w:w="3493" w:type="dxa"/>
            <w:shd w:val="clear" w:color="auto" w:fill="DBE5F1" w:themeFill="accent1" w:themeFillTint="33"/>
          </w:tcPr>
          <w:p w14:paraId="1EC60195" w14:textId="77777777" w:rsidR="00C27525" w:rsidRPr="00C83BDD" w:rsidRDefault="00C27525" w:rsidP="00C27525">
            <w:pPr>
              <w:pStyle w:val="Listeafsnit"/>
              <w:ind w:left="624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D376129" w14:textId="77777777" w:rsidR="006978A6" w:rsidRPr="00C83BDD" w:rsidRDefault="006978A6" w:rsidP="00C27525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83BDD">
              <w:rPr>
                <w:rFonts w:asciiTheme="majorHAnsi" w:hAnsiTheme="majorHAnsi" w:cstheme="majorHAnsi"/>
                <w:sz w:val="22"/>
                <w:szCs w:val="22"/>
              </w:rPr>
              <w:t>Eventuelt</w:t>
            </w:r>
          </w:p>
          <w:p w14:paraId="409725EE" w14:textId="77777777" w:rsidR="00C27525" w:rsidRPr="00C83BDD" w:rsidRDefault="00C27525" w:rsidP="00C27525">
            <w:pPr>
              <w:pStyle w:val="Listeafsnit"/>
              <w:ind w:left="62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9" w:type="dxa"/>
          </w:tcPr>
          <w:p w14:paraId="0196F29B" w14:textId="299E8E2A" w:rsidR="006978A6" w:rsidRPr="00C83BDD" w:rsidRDefault="00EB211D" w:rsidP="00EB211D">
            <w:r>
              <w:t>12/8 er der</w:t>
            </w:r>
            <w:r w:rsidR="00F43ED2">
              <w:t xml:space="preserve"> Sportens dag</w:t>
            </w:r>
            <w:r>
              <w:t xml:space="preserve"> i</w:t>
            </w:r>
            <w:r w:rsidR="00F43ED2">
              <w:t xml:space="preserve"> Sorø. Kåre står for det</w:t>
            </w:r>
            <w:r>
              <w:t>te</w:t>
            </w:r>
            <w:r w:rsidR="00F43ED2">
              <w:t xml:space="preserve"> og finder hjælpere.</w:t>
            </w:r>
          </w:p>
        </w:tc>
      </w:tr>
    </w:tbl>
    <w:p w14:paraId="0C011B46" w14:textId="77777777" w:rsidR="006978A6" w:rsidRPr="00C83BDD" w:rsidRDefault="006978A6" w:rsidP="00B018DB">
      <w:pPr>
        <w:pStyle w:val="Sidehoved"/>
        <w:rPr>
          <w:rFonts w:asciiTheme="majorHAnsi" w:hAnsiTheme="majorHAnsi" w:cstheme="majorHAnsi"/>
          <w:sz w:val="22"/>
          <w:szCs w:val="22"/>
          <w:lang w:val="da-DK"/>
        </w:rPr>
      </w:pPr>
    </w:p>
    <w:p w14:paraId="217FF24F" w14:textId="0229430A" w:rsidR="00F6390A" w:rsidRPr="00C83BDD" w:rsidRDefault="00F6390A" w:rsidP="00B018DB">
      <w:pPr>
        <w:rPr>
          <w:rFonts w:asciiTheme="majorHAnsi" w:hAnsiTheme="majorHAnsi" w:cstheme="majorHAnsi"/>
          <w:sz w:val="22"/>
          <w:szCs w:val="22"/>
        </w:rPr>
      </w:pPr>
    </w:p>
    <w:sectPr w:rsidR="00F6390A" w:rsidRPr="00C83BDD" w:rsidSect="0072289B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3E7BC" w14:textId="77777777" w:rsidR="0026338D" w:rsidRDefault="0026338D" w:rsidP="00B018DB">
      <w:r>
        <w:separator/>
      </w:r>
    </w:p>
  </w:endnote>
  <w:endnote w:type="continuationSeparator" w:id="0">
    <w:p w14:paraId="44D7730B" w14:textId="77777777" w:rsidR="0026338D" w:rsidRDefault="0026338D" w:rsidP="00B0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6F692" w14:textId="77777777" w:rsidR="0026338D" w:rsidRDefault="0026338D" w:rsidP="00B018DB">
      <w:r>
        <w:separator/>
      </w:r>
    </w:p>
  </w:footnote>
  <w:footnote w:type="continuationSeparator" w:id="0">
    <w:p w14:paraId="2F00A810" w14:textId="77777777" w:rsidR="0026338D" w:rsidRDefault="0026338D" w:rsidP="00B0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EB6A8" w14:textId="1AA9FDFA" w:rsidR="00423032" w:rsidRPr="003B4851" w:rsidRDefault="003B4851" w:rsidP="003B4851">
    <w:pPr>
      <w:pStyle w:val="Sidehoved"/>
    </w:pPr>
    <w:proofErr w:type="spellStart"/>
    <w:r>
      <w:t>Sorø</w:t>
    </w:r>
    <w:proofErr w:type="spellEnd"/>
    <w:r>
      <w:t xml:space="preserve"> </w:t>
    </w:r>
    <w:proofErr w:type="spellStart"/>
    <w:r>
      <w:t>Klatreklub</w:t>
    </w:r>
    <w:proofErr w:type="spellEnd"/>
    <w:r>
      <w:t xml:space="preserve"> – </w:t>
    </w:r>
    <w:proofErr w:type="spellStart"/>
    <w:r>
      <w:t>Fulbyvej</w:t>
    </w:r>
    <w:proofErr w:type="spellEnd"/>
    <w:r>
      <w:t xml:space="preserve"> 4E, 4180 </w:t>
    </w:r>
    <w:proofErr w:type="spellStart"/>
    <w:r>
      <w:t>Sorø</w:t>
    </w:r>
    <w:proofErr w:type="spellEnd"/>
    <w:r w:rsidR="00423032" w:rsidRPr="003B485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89E"/>
    <w:multiLevelType w:val="hybridMultilevel"/>
    <w:tmpl w:val="6B202F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A62B2"/>
    <w:multiLevelType w:val="hybridMultilevel"/>
    <w:tmpl w:val="2A0A28E4"/>
    <w:lvl w:ilvl="0" w:tplc="128E4FDA">
      <w:start w:val="12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44" w:hanging="360"/>
      </w:pPr>
    </w:lvl>
    <w:lvl w:ilvl="2" w:tplc="0406001B" w:tentative="1">
      <w:start w:val="1"/>
      <w:numFmt w:val="lowerRoman"/>
      <w:lvlText w:val="%3."/>
      <w:lvlJc w:val="right"/>
      <w:pPr>
        <w:ind w:left="2064" w:hanging="180"/>
      </w:pPr>
    </w:lvl>
    <w:lvl w:ilvl="3" w:tplc="0406000F" w:tentative="1">
      <w:start w:val="1"/>
      <w:numFmt w:val="decimal"/>
      <w:lvlText w:val="%4."/>
      <w:lvlJc w:val="left"/>
      <w:pPr>
        <w:ind w:left="2784" w:hanging="360"/>
      </w:pPr>
    </w:lvl>
    <w:lvl w:ilvl="4" w:tplc="04060019" w:tentative="1">
      <w:start w:val="1"/>
      <w:numFmt w:val="lowerLetter"/>
      <w:lvlText w:val="%5."/>
      <w:lvlJc w:val="left"/>
      <w:pPr>
        <w:ind w:left="3504" w:hanging="360"/>
      </w:pPr>
    </w:lvl>
    <w:lvl w:ilvl="5" w:tplc="0406001B" w:tentative="1">
      <w:start w:val="1"/>
      <w:numFmt w:val="lowerRoman"/>
      <w:lvlText w:val="%6."/>
      <w:lvlJc w:val="right"/>
      <w:pPr>
        <w:ind w:left="4224" w:hanging="180"/>
      </w:pPr>
    </w:lvl>
    <w:lvl w:ilvl="6" w:tplc="0406000F" w:tentative="1">
      <w:start w:val="1"/>
      <w:numFmt w:val="decimal"/>
      <w:lvlText w:val="%7."/>
      <w:lvlJc w:val="left"/>
      <w:pPr>
        <w:ind w:left="4944" w:hanging="360"/>
      </w:pPr>
    </w:lvl>
    <w:lvl w:ilvl="7" w:tplc="04060019" w:tentative="1">
      <w:start w:val="1"/>
      <w:numFmt w:val="lowerLetter"/>
      <w:lvlText w:val="%8."/>
      <w:lvlJc w:val="left"/>
      <w:pPr>
        <w:ind w:left="5664" w:hanging="360"/>
      </w:pPr>
    </w:lvl>
    <w:lvl w:ilvl="8" w:tplc="040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58C40F0D"/>
    <w:multiLevelType w:val="hybridMultilevel"/>
    <w:tmpl w:val="A7E6D354"/>
    <w:lvl w:ilvl="0" w:tplc="128E4FD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72741647"/>
    <w:multiLevelType w:val="hybridMultilevel"/>
    <w:tmpl w:val="88582ED2"/>
    <w:lvl w:ilvl="0" w:tplc="0406000F">
      <w:start w:val="1"/>
      <w:numFmt w:val="decimal"/>
      <w:lvlText w:val="%1."/>
      <w:lvlJc w:val="left"/>
      <w:pPr>
        <w:ind w:left="1344" w:hanging="360"/>
      </w:pPr>
    </w:lvl>
    <w:lvl w:ilvl="1" w:tplc="04060019" w:tentative="1">
      <w:start w:val="1"/>
      <w:numFmt w:val="lowerLetter"/>
      <w:lvlText w:val="%2."/>
      <w:lvlJc w:val="left"/>
      <w:pPr>
        <w:ind w:left="2064" w:hanging="360"/>
      </w:pPr>
    </w:lvl>
    <w:lvl w:ilvl="2" w:tplc="0406001B" w:tentative="1">
      <w:start w:val="1"/>
      <w:numFmt w:val="lowerRoman"/>
      <w:lvlText w:val="%3."/>
      <w:lvlJc w:val="right"/>
      <w:pPr>
        <w:ind w:left="2784" w:hanging="180"/>
      </w:pPr>
    </w:lvl>
    <w:lvl w:ilvl="3" w:tplc="0406000F" w:tentative="1">
      <w:start w:val="1"/>
      <w:numFmt w:val="decimal"/>
      <w:lvlText w:val="%4."/>
      <w:lvlJc w:val="left"/>
      <w:pPr>
        <w:ind w:left="3504" w:hanging="360"/>
      </w:pPr>
    </w:lvl>
    <w:lvl w:ilvl="4" w:tplc="04060019" w:tentative="1">
      <w:start w:val="1"/>
      <w:numFmt w:val="lowerLetter"/>
      <w:lvlText w:val="%5."/>
      <w:lvlJc w:val="left"/>
      <w:pPr>
        <w:ind w:left="4224" w:hanging="360"/>
      </w:pPr>
    </w:lvl>
    <w:lvl w:ilvl="5" w:tplc="0406001B" w:tentative="1">
      <w:start w:val="1"/>
      <w:numFmt w:val="lowerRoman"/>
      <w:lvlText w:val="%6."/>
      <w:lvlJc w:val="right"/>
      <w:pPr>
        <w:ind w:left="4944" w:hanging="180"/>
      </w:pPr>
    </w:lvl>
    <w:lvl w:ilvl="6" w:tplc="0406000F" w:tentative="1">
      <w:start w:val="1"/>
      <w:numFmt w:val="decimal"/>
      <w:lvlText w:val="%7."/>
      <w:lvlJc w:val="left"/>
      <w:pPr>
        <w:ind w:left="5664" w:hanging="360"/>
      </w:pPr>
    </w:lvl>
    <w:lvl w:ilvl="7" w:tplc="04060019" w:tentative="1">
      <w:start w:val="1"/>
      <w:numFmt w:val="lowerLetter"/>
      <w:lvlText w:val="%8."/>
      <w:lvlJc w:val="left"/>
      <w:pPr>
        <w:ind w:left="6384" w:hanging="360"/>
      </w:pPr>
    </w:lvl>
    <w:lvl w:ilvl="8" w:tplc="0406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DB"/>
    <w:rsid w:val="00175F3F"/>
    <w:rsid w:val="001A7725"/>
    <w:rsid w:val="001B53CE"/>
    <w:rsid w:val="001C2C6B"/>
    <w:rsid w:val="0026338D"/>
    <w:rsid w:val="002D150A"/>
    <w:rsid w:val="003B4851"/>
    <w:rsid w:val="00423032"/>
    <w:rsid w:val="005819F0"/>
    <w:rsid w:val="00625995"/>
    <w:rsid w:val="006978A6"/>
    <w:rsid w:val="0072289B"/>
    <w:rsid w:val="00875539"/>
    <w:rsid w:val="009B41E0"/>
    <w:rsid w:val="00B018DB"/>
    <w:rsid w:val="00BC7186"/>
    <w:rsid w:val="00C27525"/>
    <w:rsid w:val="00C63DB1"/>
    <w:rsid w:val="00C83BDD"/>
    <w:rsid w:val="00D67127"/>
    <w:rsid w:val="00EB211D"/>
    <w:rsid w:val="00ED023D"/>
    <w:rsid w:val="00F43ED2"/>
    <w:rsid w:val="00F6390A"/>
    <w:rsid w:val="00F8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B5C8C"/>
  <w14:defaultImageDpi w14:val="300"/>
  <w15:docId w15:val="{72027557-C730-4E1B-BB7A-62481123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819F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noProof w:val="0"/>
      <w:color w:val="365F91" w:themeColor="accent1" w:themeShade="BF"/>
      <w:sz w:val="48"/>
      <w:szCs w:val="32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18DB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noProof w:val="0"/>
      <w:lang w:val="en-US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B018DB"/>
    <w:rPr>
      <w:rFonts w:ascii="Times New Roman" w:eastAsia="Times New Roman" w:hAnsi="Times New Roman" w:cs="Times New Roman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B018D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18DB"/>
    <w:rPr>
      <w:noProof/>
    </w:rPr>
  </w:style>
  <w:style w:type="table" w:styleId="Tabel-Gitter">
    <w:name w:val="Table Grid"/>
    <w:basedOn w:val="Tabel-Normal"/>
    <w:uiPriority w:val="59"/>
    <w:rsid w:val="0069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978A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819F0"/>
    <w:rPr>
      <w:rFonts w:asciiTheme="majorHAnsi" w:eastAsiaTheme="majorEastAsia" w:hAnsiTheme="majorHAnsi" w:cstheme="majorBidi"/>
      <w:color w:val="365F91" w:themeColor="accent1" w:themeShade="BF"/>
      <w:sz w:val="48"/>
      <w:szCs w:val="32"/>
      <w:lang w:eastAsia="zh-CN"/>
    </w:rPr>
  </w:style>
  <w:style w:type="paragraph" w:styleId="Ingenafstand">
    <w:name w:val="No Spacing"/>
    <w:uiPriority w:val="1"/>
    <w:qFormat/>
    <w:rsid w:val="0087553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Zenario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Rolsted</dc:creator>
  <cp:keywords/>
  <dc:description/>
  <cp:lastModifiedBy>Niklas Larsen</cp:lastModifiedBy>
  <cp:revision>10</cp:revision>
  <dcterms:created xsi:type="dcterms:W3CDTF">2018-06-20T18:03:00Z</dcterms:created>
  <dcterms:modified xsi:type="dcterms:W3CDTF">2018-06-21T14:17:00Z</dcterms:modified>
</cp:coreProperties>
</file>